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40" w:rsidRPr="009A5F47" w:rsidRDefault="00857CC2">
      <w:pPr>
        <w:rPr>
          <w:sz w:val="32"/>
          <w:szCs w:val="32"/>
        </w:rPr>
      </w:pPr>
      <w:bookmarkStart w:id="0" w:name="_GoBack"/>
      <w:bookmarkEnd w:id="0"/>
      <w:r w:rsidRPr="009A5F47">
        <w:rPr>
          <w:sz w:val="32"/>
          <w:szCs w:val="32"/>
        </w:rPr>
        <w:t xml:space="preserve">IBEW </w:t>
      </w:r>
      <w:r w:rsidR="00014D40" w:rsidRPr="009A5F47">
        <w:rPr>
          <w:sz w:val="32"/>
          <w:szCs w:val="32"/>
        </w:rPr>
        <w:t>Local 343</w:t>
      </w:r>
      <w:r w:rsidR="00443FAE" w:rsidRPr="009A5F47">
        <w:rPr>
          <w:sz w:val="32"/>
          <w:szCs w:val="32"/>
        </w:rPr>
        <w:t xml:space="preserve"> and the IBEW Minnesota State Council</w:t>
      </w:r>
      <w:r w:rsidR="00014D40" w:rsidRPr="009A5F47">
        <w:rPr>
          <w:sz w:val="32"/>
          <w:szCs w:val="32"/>
        </w:rPr>
        <w:t xml:space="preserve"> have endorsed:</w:t>
      </w:r>
    </w:p>
    <w:p w:rsidR="003F618C" w:rsidRDefault="00B037D6">
      <w:r>
        <w:t>Tim Walz for Minnesota Governor</w:t>
      </w:r>
    </w:p>
    <w:p w:rsidR="00014D40" w:rsidRDefault="00B037D6">
      <w:r>
        <w:t>Peg</w:t>
      </w:r>
      <w:r w:rsidR="00C54CBA">
        <w:t>gy Flanagan</w:t>
      </w:r>
      <w:r>
        <w:t xml:space="preserve"> for Minnesota Lie</w:t>
      </w:r>
      <w:r w:rsidR="00C54CBA">
        <w:t>u</w:t>
      </w:r>
      <w:r>
        <w:t xml:space="preserve">tenant Governor </w:t>
      </w:r>
    </w:p>
    <w:p w:rsidR="00443FAE" w:rsidRDefault="00443FAE">
      <w:r>
        <w:t>Amy Klobuchar for U.S. Senate</w:t>
      </w:r>
    </w:p>
    <w:p w:rsidR="00014D40" w:rsidRDefault="00443FAE">
      <w:r>
        <w:t>Tina Smith for U.S. Senate special Election</w:t>
      </w:r>
    </w:p>
    <w:p w:rsidR="007F6892" w:rsidRDefault="007F6892">
      <w:r>
        <w:t>Steve Simon Minnesota Secretary of State</w:t>
      </w:r>
    </w:p>
    <w:p w:rsidR="007F6892" w:rsidRDefault="007F6892">
      <w:r>
        <w:t>Julie Blaha Minnesota State Auditor</w:t>
      </w:r>
    </w:p>
    <w:p w:rsidR="007F6892" w:rsidRDefault="007F6892">
      <w:r>
        <w:t>Keith Ellison Minnesota Attorney General</w:t>
      </w:r>
    </w:p>
    <w:p w:rsidR="00443FAE" w:rsidRDefault="00443FAE">
      <w:r>
        <w:t>Dan Feehan for 1</w:t>
      </w:r>
      <w:r w:rsidRPr="00443FAE">
        <w:rPr>
          <w:vertAlign w:val="superscript"/>
        </w:rPr>
        <w:t>st</w:t>
      </w:r>
      <w:r>
        <w:t xml:space="preserve"> Congressional</w:t>
      </w:r>
    </w:p>
    <w:p w:rsidR="00443FAE" w:rsidRDefault="00443FAE">
      <w:r>
        <w:t>Angie Craig for 2</w:t>
      </w:r>
      <w:r w:rsidRPr="00443FAE">
        <w:rPr>
          <w:vertAlign w:val="superscript"/>
        </w:rPr>
        <w:t>nd</w:t>
      </w:r>
      <w:r>
        <w:t xml:space="preserve"> Congressional</w:t>
      </w:r>
    </w:p>
    <w:p w:rsidR="00443FAE" w:rsidRDefault="00443FAE">
      <w:r>
        <w:t>Collin Peterson for 7</w:t>
      </w:r>
      <w:r w:rsidRPr="00443FAE">
        <w:rPr>
          <w:vertAlign w:val="superscript"/>
        </w:rPr>
        <w:t>th</w:t>
      </w:r>
      <w:r>
        <w:t xml:space="preserve"> Congressional</w:t>
      </w:r>
    </w:p>
    <w:p w:rsidR="00443FAE" w:rsidRPr="009A5F47" w:rsidRDefault="00443FAE">
      <w:pPr>
        <w:rPr>
          <w:sz w:val="36"/>
          <w:szCs w:val="36"/>
        </w:rPr>
      </w:pPr>
      <w:r w:rsidRPr="009A5F47">
        <w:rPr>
          <w:sz w:val="36"/>
          <w:szCs w:val="36"/>
        </w:rPr>
        <w:t xml:space="preserve">State Representative for their respective </w:t>
      </w:r>
      <w:r w:rsidR="007F6892" w:rsidRPr="009A5F47">
        <w:rPr>
          <w:sz w:val="36"/>
          <w:szCs w:val="36"/>
        </w:rPr>
        <w:t xml:space="preserve">State House </w:t>
      </w:r>
      <w:r w:rsidRPr="009A5F47">
        <w:rPr>
          <w:sz w:val="36"/>
          <w:szCs w:val="36"/>
        </w:rPr>
        <w:t>seats</w:t>
      </w:r>
      <w:r w:rsidR="009A5F47">
        <w:rPr>
          <w:sz w:val="36"/>
          <w:szCs w:val="36"/>
        </w:rPr>
        <w:t>:</w:t>
      </w:r>
    </w:p>
    <w:p w:rsidR="00443FAE" w:rsidRDefault="00443FAE">
      <w:r>
        <w:t>Tom Wyatt-</w:t>
      </w:r>
      <w:proofErr w:type="spellStart"/>
      <w:r>
        <w:t>Yerka</w:t>
      </w:r>
      <w:proofErr w:type="spellEnd"/>
      <w:r>
        <w:t xml:space="preserve">                 16A</w:t>
      </w:r>
      <w:r w:rsidR="002A5059">
        <w:tab/>
      </w:r>
      <w:r w:rsidR="002A5059">
        <w:tab/>
      </w:r>
      <w:r w:rsidR="002A5059">
        <w:tab/>
        <w:t>Heather Klassen      23A</w:t>
      </w:r>
      <w:r>
        <w:tab/>
      </w:r>
      <w:r>
        <w:tab/>
      </w:r>
      <w:r>
        <w:tab/>
      </w:r>
    </w:p>
    <w:p w:rsidR="00443FAE" w:rsidRDefault="00443FAE">
      <w:r>
        <w:t>Marinda “Mindy”</w:t>
      </w:r>
      <w:r w:rsidR="007F6892">
        <w:t xml:space="preserve"> Kimmel   </w:t>
      </w:r>
      <w:r>
        <w:t>16B</w:t>
      </w:r>
      <w:r w:rsidR="002A5059">
        <w:tab/>
      </w:r>
      <w:r w:rsidR="002A5059">
        <w:tab/>
      </w:r>
      <w:r w:rsidR="002A5059">
        <w:tab/>
        <w:t>Jim Grabo</w:t>
      </w:r>
      <w:r w:rsidR="00EE39AE">
        <w:t>w</w:t>
      </w:r>
      <w:r w:rsidR="000A6A35">
        <w:t xml:space="preserve">ska        </w:t>
      </w:r>
      <w:r w:rsidR="002A5059">
        <w:t>23B</w:t>
      </w:r>
    </w:p>
    <w:p w:rsidR="00443FAE" w:rsidRDefault="00443FAE">
      <w:r>
        <w:t xml:space="preserve">Lyle </w:t>
      </w:r>
      <w:proofErr w:type="spellStart"/>
      <w:r>
        <w:t>Koenen</w:t>
      </w:r>
      <w:proofErr w:type="spellEnd"/>
      <w:r>
        <w:t xml:space="preserve">                           17A</w:t>
      </w:r>
      <w:r w:rsidR="002A5059">
        <w:tab/>
      </w:r>
      <w:r w:rsidR="002A5059">
        <w:tab/>
      </w:r>
      <w:r w:rsidR="002A5059">
        <w:tab/>
        <w:t xml:space="preserve">Joe </w:t>
      </w:r>
      <w:proofErr w:type="spellStart"/>
      <w:r w:rsidR="002A5059">
        <w:t>Heegard</w:t>
      </w:r>
      <w:proofErr w:type="spellEnd"/>
      <w:r w:rsidR="002A5059">
        <w:t xml:space="preserve">             24A</w:t>
      </w:r>
    </w:p>
    <w:p w:rsidR="00443FAE" w:rsidRDefault="00443FAE">
      <w:r>
        <w:t>Ashle</w:t>
      </w:r>
      <w:r w:rsidR="007F6892">
        <w:t xml:space="preserve">y </w:t>
      </w:r>
      <w:proofErr w:type="spellStart"/>
      <w:r w:rsidR="007F6892">
        <w:t>Latzka</w:t>
      </w:r>
      <w:proofErr w:type="spellEnd"/>
      <w:r w:rsidR="007F6892">
        <w:t xml:space="preserve">                        </w:t>
      </w:r>
      <w:r>
        <w:t xml:space="preserve"> 18B</w:t>
      </w:r>
      <w:r w:rsidR="002A5059">
        <w:tab/>
      </w:r>
      <w:r w:rsidR="002A5059">
        <w:tab/>
      </w:r>
      <w:r w:rsidR="002A5059">
        <w:tab/>
        <w:t xml:space="preserve">Yvette </w:t>
      </w:r>
      <w:proofErr w:type="spellStart"/>
      <w:r w:rsidR="002A5059">
        <w:t>Marthaler</w:t>
      </w:r>
      <w:proofErr w:type="spellEnd"/>
      <w:r w:rsidR="002A5059">
        <w:t xml:space="preserve">     24B</w:t>
      </w:r>
    </w:p>
    <w:p w:rsidR="00443FAE" w:rsidRDefault="00443FAE">
      <w:r>
        <w:t xml:space="preserve">Jeff Brand                             </w:t>
      </w:r>
      <w:r w:rsidR="007F6892">
        <w:t xml:space="preserve"> </w:t>
      </w:r>
      <w:r>
        <w:t xml:space="preserve"> 19A</w:t>
      </w:r>
      <w:r w:rsidR="002A5059">
        <w:tab/>
      </w:r>
      <w:r w:rsidR="002A5059">
        <w:tab/>
      </w:r>
      <w:r w:rsidR="002A5059">
        <w:tab/>
        <w:t>Jamie Mahlberg       25A</w:t>
      </w:r>
    </w:p>
    <w:p w:rsidR="007F6892" w:rsidRDefault="007F6892">
      <w:r>
        <w:t xml:space="preserve">Jack Considine     </w:t>
      </w:r>
      <w:r>
        <w:tab/>
        <w:t xml:space="preserve">      19B</w:t>
      </w:r>
      <w:r w:rsidR="002A5059">
        <w:tab/>
      </w:r>
      <w:r w:rsidR="002A5059">
        <w:tab/>
      </w:r>
      <w:r w:rsidR="002A5059">
        <w:tab/>
        <w:t xml:space="preserve">Duane </w:t>
      </w:r>
      <w:proofErr w:type="spellStart"/>
      <w:r w:rsidR="002A5059">
        <w:t>Sauke</w:t>
      </w:r>
      <w:proofErr w:type="spellEnd"/>
      <w:r w:rsidR="002A5059">
        <w:t xml:space="preserve">            25B</w:t>
      </w:r>
    </w:p>
    <w:p w:rsidR="007F6892" w:rsidRDefault="007F6892">
      <w:r>
        <w:t xml:space="preserve">Barbra </w:t>
      </w:r>
      <w:proofErr w:type="spellStart"/>
      <w:r>
        <w:t>Droher</w:t>
      </w:r>
      <w:proofErr w:type="spellEnd"/>
      <w:r>
        <w:t xml:space="preserve"> Kline              20A</w:t>
      </w:r>
      <w:r w:rsidR="002A5059">
        <w:tab/>
      </w:r>
      <w:r w:rsidR="002A5059">
        <w:tab/>
      </w:r>
      <w:r w:rsidR="002A5059">
        <w:tab/>
        <w:t>Tina Liebling             26A</w:t>
      </w:r>
    </w:p>
    <w:p w:rsidR="007F6892" w:rsidRDefault="007F6892">
      <w:r>
        <w:t>Todd Lippert                          20B</w:t>
      </w:r>
      <w:r w:rsidR="002A5059">
        <w:tab/>
      </w:r>
      <w:r w:rsidR="002A5059">
        <w:tab/>
      </w:r>
      <w:r w:rsidR="002A5059">
        <w:tab/>
        <w:t>Tyrel Clark                 26B</w:t>
      </w:r>
    </w:p>
    <w:p w:rsidR="007F6892" w:rsidRDefault="007F6892">
      <w:r>
        <w:t>Lori Ann Clark                        21A</w:t>
      </w:r>
      <w:r w:rsidR="002A5059">
        <w:tab/>
      </w:r>
      <w:r w:rsidR="002A5059">
        <w:tab/>
      </w:r>
      <w:r w:rsidR="002A5059">
        <w:tab/>
        <w:t xml:space="preserve">Terry </w:t>
      </w:r>
      <w:proofErr w:type="spellStart"/>
      <w:r w:rsidR="002A5059">
        <w:t>Gjersvik</w:t>
      </w:r>
      <w:proofErr w:type="spellEnd"/>
      <w:r w:rsidR="002A5059">
        <w:t xml:space="preserve">           27A</w:t>
      </w:r>
    </w:p>
    <w:p w:rsidR="007F6892" w:rsidRDefault="007F6892">
      <w:r>
        <w:t xml:space="preserve">Jonathan </w:t>
      </w:r>
      <w:proofErr w:type="spellStart"/>
      <w:r>
        <w:t>Isenor</w:t>
      </w:r>
      <w:proofErr w:type="spellEnd"/>
      <w:r>
        <w:t xml:space="preserve">                     21B</w:t>
      </w:r>
      <w:r w:rsidR="002A5059">
        <w:tab/>
      </w:r>
      <w:r w:rsidR="002A5059">
        <w:tab/>
      </w:r>
      <w:r w:rsidR="002A5059">
        <w:tab/>
        <w:t xml:space="preserve">Jeanne </w:t>
      </w:r>
      <w:proofErr w:type="spellStart"/>
      <w:r w:rsidR="002A5059">
        <w:t>Poppe</w:t>
      </w:r>
      <w:proofErr w:type="spellEnd"/>
      <w:r w:rsidR="002A5059">
        <w:t xml:space="preserve">           27B</w:t>
      </w:r>
    </w:p>
    <w:p w:rsidR="007F6892" w:rsidRDefault="002A5059">
      <w:r>
        <w:t>Maxwell Kaufman                 22A</w:t>
      </w:r>
      <w:r>
        <w:tab/>
      </w:r>
      <w:r>
        <w:tab/>
      </w:r>
      <w:r>
        <w:tab/>
        <w:t xml:space="preserve">Thomas </w:t>
      </w:r>
      <w:proofErr w:type="spellStart"/>
      <w:r>
        <w:t>Trehus</w:t>
      </w:r>
      <w:proofErr w:type="spellEnd"/>
      <w:r>
        <w:t xml:space="preserve">         28B</w:t>
      </w:r>
    </w:p>
    <w:p w:rsidR="002A5059" w:rsidRDefault="002A5059">
      <w:proofErr w:type="spellStart"/>
      <w:r>
        <w:t>Cheniqua</w:t>
      </w:r>
      <w:proofErr w:type="spellEnd"/>
      <w:r>
        <w:t xml:space="preserve"> Johnson                 22B</w:t>
      </w:r>
    </w:p>
    <w:p w:rsidR="007F6892" w:rsidRDefault="007F6892"/>
    <w:p w:rsidR="00443FAE" w:rsidRDefault="00443FAE"/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3020"/>
        <w:gridCol w:w="3020"/>
      </w:tblGrid>
      <w:tr w:rsidR="00C54CBA" w:rsidRPr="00845306" w:rsidTr="00845306">
        <w:trPr>
          <w:gridAfter w:val="1"/>
          <w:wAfter w:w="3020" w:type="dxa"/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Default="00C54CBA" w:rsidP="0084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54CBA" w:rsidRDefault="00C54CBA" w:rsidP="0084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54CBA" w:rsidRPr="00845306" w:rsidRDefault="00C54CBA" w:rsidP="00014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BA" w:rsidRPr="00845306" w:rsidTr="00845306">
        <w:trPr>
          <w:gridAfter w:val="1"/>
          <w:wAfter w:w="3020" w:type="dxa"/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BA" w:rsidRPr="00845306" w:rsidRDefault="00C54CBA" w:rsidP="00014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84530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014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84530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014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84530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014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84530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014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84530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84530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97" w:rsidRPr="00845306" w:rsidRDefault="00314597" w:rsidP="0084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004B4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97" w:rsidRPr="00845306" w:rsidRDefault="00314597" w:rsidP="0084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97" w:rsidRPr="00845306" w:rsidTr="00004B4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97" w:rsidRPr="00845306" w:rsidRDefault="00314597" w:rsidP="00845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97" w:rsidRPr="00845306" w:rsidRDefault="00314597" w:rsidP="0084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5888" w:rsidRDefault="009C5888"/>
    <w:sectPr w:rsidR="009C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06"/>
    <w:rsid w:val="00014D40"/>
    <w:rsid w:val="000A6A35"/>
    <w:rsid w:val="00160669"/>
    <w:rsid w:val="00234D76"/>
    <w:rsid w:val="002A5059"/>
    <w:rsid w:val="00314597"/>
    <w:rsid w:val="003F618C"/>
    <w:rsid w:val="00443FAE"/>
    <w:rsid w:val="006C13BF"/>
    <w:rsid w:val="00793E90"/>
    <w:rsid w:val="007F6892"/>
    <w:rsid w:val="00834D52"/>
    <w:rsid w:val="00845306"/>
    <w:rsid w:val="00857B75"/>
    <w:rsid w:val="00857CC2"/>
    <w:rsid w:val="00875D7D"/>
    <w:rsid w:val="0090549A"/>
    <w:rsid w:val="009A5F47"/>
    <w:rsid w:val="009C5888"/>
    <w:rsid w:val="00B037D6"/>
    <w:rsid w:val="00C54CBA"/>
    <w:rsid w:val="00DF40DA"/>
    <w:rsid w:val="00E5748A"/>
    <w:rsid w:val="00E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0802-9AD7-4DDF-A0B3-9613C68B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 Local 343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Graif</dc:creator>
  <cp:lastModifiedBy>Colleen Marks</cp:lastModifiedBy>
  <cp:revision>2</cp:revision>
  <cp:lastPrinted>2018-10-11T19:54:00Z</cp:lastPrinted>
  <dcterms:created xsi:type="dcterms:W3CDTF">2018-10-16T20:02:00Z</dcterms:created>
  <dcterms:modified xsi:type="dcterms:W3CDTF">2018-10-16T20:02:00Z</dcterms:modified>
</cp:coreProperties>
</file>