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0F99" w14:textId="415FB308" w:rsidR="00D55558" w:rsidRDefault="00E53F72" w:rsidP="00D55558">
      <w:pPr>
        <w:rPr>
          <w:sz w:val="40"/>
          <w:szCs w:val="40"/>
        </w:rPr>
      </w:pPr>
      <w:r>
        <w:rPr>
          <w:sz w:val="40"/>
          <w:szCs w:val="40"/>
        </w:rPr>
        <w:t>VOTE!  In the AUGUST 9</w:t>
      </w:r>
      <w:r w:rsidRPr="00E53F7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Primary and Special Election</w:t>
      </w:r>
      <w:r w:rsidR="009C59A3">
        <w:rPr>
          <w:sz w:val="40"/>
          <w:szCs w:val="40"/>
        </w:rPr>
        <w:t>!</w:t>
      </w:r>
    </w:p>
    <w:p w14:paraId="6B28FD88" w14:textId="6F5532EC" w:rsidR="00D55558" w:rsidRPr="001A3B70" w:rsidRDefault="00D55558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>Brothers and Sisters,</w:t>
      </w:r>
    </w:p>
    <w:p w14:paraId="4FB97617" w14:textId="77777777" w:rsidR="00FF3432" w:rsidRPr="001A3B70" w:rsidRDefault="00D55558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>We have an important election approaching next week on August 9</w:t>
      </w:r>
      <w:r w:rsidRPr="001A3B70">
        <w:rPr>
          <w:sz w:val="24"/>
          <w:szCs w:val="24"/>
          <w:vertAlign w:val="superscript"/>
        </w:rPr>
        <w:t>th</w:t>
      </w:r>
      <w:r w:rsidRPr="001A3B70">
        <w:rPr>
          <w:sz w:val="24"/>
          <w:szCs w:val="24"/>
        </w:rPr>
        <w:t xml:space="preserve">. </w:t>
      </w:r>
    </w:p>
    <w:p w14:paraId="328F7AC0" w14:textId="18F41D89" w:rsidR="00D55558" w:rsidRPr="001A3B70" w:rsidRDefault="00D55558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 xml:space="preserve">You have an opportunity </w:t>
      </w:r>
      <w:r w:rsidR="00844423" w:rsidRPr="001A3B70">
        <w:rPr>
          <w:sz w:val="24"/>
          <w:szCs w:val="24"/>
        </w:rPr>
        <w:t>to vote in both the primary and</w:t>
      </w:r>
      <w:r w:rsidR="00FF3432" w:rsidRPr="001A3B70">
        <w:rPr>
          <w:sz w:val="24"/>
          <w:szCs w:val="24"/>
        </w:rPr>
        <w:t xml:space="preserve"> a</w:t>
      </w:r>
      <w:r w:rsidR="00844423" w:rsidRPr="001A3B70">
        <w:rPr>
          <w:sz w:val="24"/>
          <w:szCs w:val="24"/>
        </w:rPr>
        <w:t xml:space="preserve"> special election </w:t>
      </w:r>
      <w:r w:rsidR="00FF3432" w:rsidRPr="001A3B70">
        <w:rPr>
          <w:sz w:val="24"/>
          <w:szCs w:val="24"/>
        </w:rPr>
        <w:t xml:space="preserve">for MN Congressional District 1. </w:t>
      </w:r>
    </w:p>
    <w:p w14:paraId="681DC7B1" w14:textId="5982B09C" w:rsidR="00FF3432" w:rsidRPr="001A3B70" w:rsidRDefault="00FF3432" w:rsidP="00D55558">
      <w:pPr>
        <w:rPr>
          <w:sz w:val="24"/>
          <w:szCs w:val="24"/>
        </w:rPr>
      </w:pPr>
    </w:p>
    <w:p w14:paraId="2F5986B4" w14:textId="77777777" w:rsidR="00053A4E" w:rsidRPr="001A3B70" w:rsidRDefault="00FF3432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>What’s on</w:t>
      </w:r>
      <w:r w:rsidR="00053A4E" w:rsidRPr="001A3B70">
        <w:rPr>
          <w:sz w:val="24"/>
          <w:szCs w:val="24"/>
        </w:rPr>
        <w:t xml:space="preserve"> my</w:t>
      </w:r>
      <w:r w:rsidRPr="001A3B70">
        <w:rPr>
          <w:sz w:val="24"/>
          <w:szCs w:val="24"/>
        </w:rPr>
        <w:t xml:space="preserve"> ballot? </w:t>
      </w:r>
    </w:p>
    <w:p w14:paraId="04490F98" w14:textId="77777777" w:rsidR="00033A96" w:rsidRPr="001A3B70" w:rsidRDefault="00FF3432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>The f</w:t>
      </w:r>
      <w:r w:rsidR="00053A4E" w:rsidRPr="001A3B70">
        <w:rPr>
          <w:sz w:val="24"/>
          <w:szCs w:val="24"/>
        </w:rPr>
        <w:t>ro</w:t>
      </w:r>
      <w:r w:rsidRPr="001A3B70">
        <w:rPr>
          <w:sz w:val="24"/>
          <w:szCs w:val="24"/>
        </w:rPr>
        <w:t xml:space="preserve">nt </w:t>
      </w:r>
      <w:r w:rsidR="00053A4E" w:rsidRPr="001A3B70">
        <w:rPr>
          <w:sz w:val="24"/>
          <w:szCs w:val="24"/>
        </w:rPr>
        <w:t>side has partisan primary races, this is where you vote by party preference for your candidate to be on the November 8</w:t>
      </w:r>
      <w:r w:rsidR="00053A4E" w:rsidRPr="001A3B70">
        <w:rPr>
          <w:sz w:val="24"/>
          <w:szCs w:val="24"/>
          <w:vertAlign w:val="superscript"/>
        </w:rPr>
        <w:t>th</w:t>
      </w:r>
      <w:r w:rsidR="00053A4E" w:rsidRPr="001A3B70">
        <w:rPr>
          <w:sz w:val="24"/>
          <w:szCs w:val="24"/>
        </w:rPr>
        <w:t xml:space="preserve"> General Election ballot.  The back of the ballot will have local nonpartisan races for ma</w:t>
      </w:r>
      <w:r w:rsidR="00DE38BC" w:rsidRPr="001A3B70">
        <w:rPr>
          <w:sz w:val="24"/>
          <w:szCs w:val="24"/>
        </w:rPr>
        <w:t xml:space="preserve">yor, city council, school board, etc. </w:t>
      </w:r>
    </w:p>
    <w:p w14:paraId="05BE2C50" w14:textId="26675099" w:rsidR="00FF3432" w:rsidRPr="001A3B70" w:rsidRDefault="00033A96" w:rsidP="00D55558">
      <w:pPr>
        <w:rPr>
          <w:sz w:val="24"/>
          <w:szCs w:val="24"/>
        </w:rPr>
      </w:pPr>
      <w:r w:rsidRPr="001A3B70">
        <w:rPr>
          <w:sz w:val="24"/>
          <w:szCs w:val="24"/>
        </w:rPr>
        <w:t>Also</w:t>
      </w:r>
      <w:r w:rsidR="000300C6" w:rsidRPr="001A3B70">
        <w:rPr>
          <w:sz w:val="24"/>
          <w:szCs w:val="24"/>
        </w:rPr>
        <w:t xml:space="preserve"> on the back of the ballot</w:t>
      </w:r>
      <w:r w:rsidR="00DE38BC" w:rsidRPr="001A3B70">
        <w:rPr>
          <w:sz w:val="24"/>
          <w:szCs w:val="24"/>
        </w:rPr>
        <w:t xml:space="preserve"> is the Special Election </w:t>
      </w:r>
      <w:r w:rsidR="00C1138B" w:rsidRPr="001A3B70">
        <w:rPr>
          <w:sz w:val="24"/>
          <w:szCs w:val="24"/>
        </w:rPr>
        <w:t xml:space="preserve">for US Representative MN District 1. This is </w:t>
      </w:r>
      <w:r w:rsidR="00DE38BC" w:rsidRPr="001A3B70">
        <w:rPr>
          <w:sz w:val="24"/>
          <w:szCs w:val="24"/>
        </w:rPr>
        <w:t xml:space="preserve">to fill </w:t>
      </w:r>
      <w:r w:rsidR="00C1138B" w:rsidRPr="001A3B70">
        <w:rPr>
          <w:sz w:val="24"/>
          <w:szCs w:val="24"/>
        </w:rPr>
        <w:t xml:space="preserve">out </w:t>
      </w:r>
      <w:r w:rsidR="00DE38BC" w:rsidRPr="001A3B70">
        <w:rPr>
          <w:sz w:val="24"/>
          <w:szCs w:val="24"/>
        </w:rPr>
        <w:t>the remaining term of the late Jim Hagedorn</w:t>
      </w:r>
      <w:r w:rsidR="00C1138B" w:rsidRPr="001A3B70">
        <w:rPr>
          <w:sz w:val="24"/>
          <w:szCs w:val="24"/>
        </w:rPr>
        <w:t>, who passed away in February.</w:t>
      </w:r>
      <w:r w:rsidRPr="001A3B70">
        <w:rPr>
          <w:sz w:val="24"/>
          <w:szCs w:val="24"/>
        </w:rPr>
        <w:t xml:space="preserve"> </w:t>
      </w:r>
      <w:r w:rsidR="000300C6" w:rsidRPr="001A3B70">
        <w:rPr>
          <w:sz w:val="24"/>
          <w:szCs w:val="24"/>
        </w:rPr>
        <w:t xml:space="preserve">Members living in Goodhue and </w:t>
      </w:r>
      <w:r w:rsidR="0019183D" w:rsidRPr="001A3B70">
        <w:rPr>
          <w:sz w:val="24"/>
          <w:szCs w:val="24"/>
        </w:rPr>
        <w:t>Wabasha Counties</w:t>
      </w:r>
      <w:r w:rsidR="000300C6" w:rsidRPr="001A3B70">
        <w:rPr>
          <w:sz w:val="24"/>
          <w:szCs w:val="24"/>
        </w:rPr>
        <w:t xml:space="preserve"> will not have this election on their ballot as this reflect</w:t>
      </w:r>
      <w:r w:rsidR="0019183D" w:rsidRPr="001A3B70">
        <w:rPr>
          <w:sz w:val="24"/>
          <w:szCs w:val="24"/>
        </w:rPr>
        <w:t>s</w:t>
      </w:r>
      <w:r w:rsidR="000300C6" w:rsidRPr="001A3B70">
        <w:rPr>
          <w:sz w:val="24"/>
          <w:szCs w:val="24"/>
        </w:rPr>
        <w:t xml:space="preserve"> the old C</w:t>
      </w:r>
      <w:r w:rsidR="00624ACC">
        <w:rPr>
          <w:sz w:val="24"/>
          <w:szCs w:val="24"/>
        </w:rPr>
        <w:t xml:space="preserve">ongressional District </w:t>
      </w:r>
      <w:r w:rsidR="000300C6" w:rsidRPr="001A3B70">
        <w:rPr>
          <w:sz w:val="24"/>
          <w:szCs w:val="24"/>
        </w:rPr>
        <w:t xml:space="preserve">1 </w:t>
      </w:r>
      <w:r w:rsidR="0019183D" w:rsidRPr="001A3B70">
        <w:rPr>
          <w:sz w:val="24"/>
          <w:szCs w:val="24"/>
        </w:rPr>
        <w:t>boundaries</w:t>
      </w:r>
      <w:r w:rsidR="000300C6" w:rsidRPr="001A3B70">
        <w:rPr>
          <w:sz w:val="24"/>
          <w:szCs w:val="24"/>
        </w:rPr>
        <w:t>.</w:t>
      </w:r>
    </w:p>
    <w:p w14:paraId="3ECB7161" w14:textId="7AC69B8E" w:rsidR="00033A96" w:rsidRPr="00173CAA" w:rsidRDefault="00033A96" w:rsidP="00D55558">
      <w:pPr>
        <w:rPr>
          <w:b/>
          <w:bCs/>
          <w:sz w:val="24"/>
          <w:szCs w:val="24"/>
        </w:rPr>
      </w:pPr>
      <w:r w:rsidRPr="00173CAA">
        <w:rPr>
          <w:b/>
          <w:bCs/>
          <w:sz w:val="24"/>
          <w:szCs w:val="24"/>
        </w:rPr>
        <w:t>IBEW Local 343 COPE Committee and the IBEW State Council have endorsed Jeff Ettinger</w:t>
      </w:r>
      <w:r w:rsidR="000300C6" w:rsidRPr="00173CAA">
        <w:rPr>
          <w:b/>
          <w:bCs/>
          <w:sz w:val="24"/>
          <w:szCs w:val="24"/>
        </w:rPr>
        <w:t xml:space="preserve"> for both the primary and</w:t>
      </w:r>
      <w:r w:rsidR="0019183D" w:rsidRPr="00173CAA">
        <w:rPr>
          <w:b/>
          <w:bCs/>
          <w:sz w:val="24"/>
          <w:szCs w:val="24"/>
        </w:rPr>
        <w:t xml:space="preserve"> special election for US Representative, MN District 1. </w:t>
      </w:r>
      <w:r w:rsidR="00D939D2" w:rsidRPr="00173CAA">
        <w:rPr>
          <w:b/>
          <w:bCs/>
          <w:sz w:val="24"/>
          <w:szCs w:val="24"/>
        </w:rPr>
        <w:t xml:space="preserve">We ask you to consider voting for him as we feel he is </w:t>
      </w:r>
      <w:r w:rsidR="00566937" w:rsidRPr="00173CAA">
        <w:rPr>
          <w:b/>
          <w:bCs/>
          <w:sz w:val="24"/>
          <w:szCs w:val="24"/>
        </w:rPr>
        <w:t>the best choice for th</w:t>
      </w:r>
      <w:r w:rsidR="00173CAA" w:rsidRPr="00173CAA">
        <w:rPr>
          <w:b/>
          <w:bCs/>
          <w:sz w:val="24"/>
          <w:szCs w:val="24"/>
        </w:rPr>
        <w:t>ese</w:t>
      </w:r>
      <w:r w:rsidR="00566937" w:rsidRPr="00173CAA">
        <w:rPr>
          <w:b/>
          <w:bCs/>
          <w:sz w:val="24"/>
          <w:szCs w:val="24"/>
        </w:rPr>
        <w:t xml:space="preserve"> position</w:t>
      </w:r>
      <w:r w:rsidR="00173CAA" w:rsidRPr="00173CAA">
        <w:rPr>
          <w:b/>
          <w:bCs/>
          <w:sz w:val="24"/>
          <w:szCs w:val="24"/>
        </w:rPr>
        <w:t>s.</w:t>
      </w:r>
    </w:p>
    <w:p w14:paraId="658A7510" w14:textId="4369D1A7" w:rsidR="00B036F9" w:rsidRPr="001A3B70" w:rsidRDefault="00B036F9" w:rsidP="00D55558">
      <w:pPr>
        <w:rPr>
          <w:sz w:val="24"/>
          <w:szCs w:val="24"/>
        </w:rPr>
      </w:pPr>
      <w:r w:rsidRPr="001A3B70">
        <w:rPr>
          <w:i/>
          <w:sz w:val="24"/>
          <w:szCs w:val="24"/>
        </w:rPr>
        <w:t>To view your sample ballot, go to:</w:t>
      </w:r>
      <w:r w:rsidRPr="001A3B70">
        <w:rPr>
          <w:sz w:val="24"/>
          <w:szCs w:val="24"/>
        </w:rPr>
        <w:t xml:space="preserve">  myballotmn.sos.state.mn.us </w:t>
      </w:r>
    </w:p>
    <w:p w14:paraId="004ED1B5" w14:textId="455B1DE4" w:rsidR="00B036F9" w:rsidRPr="001A3B70" w:rsidRDefault="00B036F9" w:rsidP="00D55558">
      <w:pPr>
        <w:rPr>
          <w:sz w:val="24"/>
          <w:szCs w:val="24"/>
        </w:rPr>
      </w:pPr>
      <w:r w:rsidRPr="001A3B70">
        <w:rPr>
          <w:i/>
          <w:sz w:val="24"/>
          <w:szCs w:val="24"/>
        </w:rPr>
        <w:t>To find your polling place, go to:</w:t>
      </w:r>
      <w:r w:rsidRPr="001A3B70">
        <w:rPr>
          <w:sz w:val="24"/>
          <w:szCs w:val="24"/>
        </w:rPr>
        <w:t xml:space="preserve"> pollfinder.sos.state.mn.us</w:t>
      </w:r>
    </w:p>
    <w:p w14:paraId="5396808E" w14:textId="5F81A56F" w:rsidR="00D10198" w:rsidRPr="001A3B70" w:rsidRDefault="00D10198" w:rsidP="00D55558">
      <w:pPr>
        <w:rPr>
          <w:i/>
          <w:sz w:val="24"/>
          <w:szCs w:val="24"/>
        </w:rPr>
      </w:pPr>
      <w:r w:rsidRPr="001A3B70">
        <w:rPr>
          <w:i/>
          <w:sz w:val="24"/>
          <w:szCs w:val="24"/>
        </w:rPr>
        <w:t>For more information on early voting, go to:</w:t>
      </w:r>
    </w:p>
    <w:p w14:paraId="72298C18" w14:textId="486FE406" w:rsidR="00D517D2" w:rsidRDefault="004908BB" w:rsidP="00D55558">
      <w:pPr>
        <w:rPr>
          <w:sz w:val="24"/>
          <w:szCs w:val="24"/>
        </w:rPr>
      </w:pPr>
      <w:hyperlink r:id="rId4" w:history="1">
        <w:r w:rsidR="00173CAA" w:rsidRPr="00614938">
          <w:rPr>
            <w:rStyle w:val="Hyperlink"/>
            <w:sz w:val="24"/>
            <w:szCs w:val="24"/>
          </w:rPr>
          <w:t>www.sos.state.mn.us/elections-voting/other-ways-to-vote/vote-early-in-person/</w:t>
        </w:r>
      </w:hyperlink>
    </w:p>
    <w:p w14:paraId="2E552D6C" w14:textId="14BC5C4F" w:rsidR="00173CAA" w:rsidRDefault="00173CAA" w:rsidP="00D55558">
      <w:pPr>
        <w:rPr>
          <w:sz w:val="24"/>
          <w:szCs w:val="24"/>
        </w:rPr>
      </w:pPr>
    </w:p>
    <w:p w14:paraId="192DEE89" w14:textId="11B4B27A" w:rsidR="00173CAA" w:rsidRPr="001A3B70" w:rsidRDefault="008D7862" w:rsidP="00D55558">
      <w:pPr>
        <w:rPr>
          <w:sz w:val="24"/>
          <w:szCs w:val="24"/>
        </w:rPr>
      </w:pPr>
      <w:r>
        <w:rPr>
          <w:sz w:val="24"/>
          <w:szCs w:val="24"/>
        </w:rPr>
        <w:t>Please see</w:t>
      </w:r>
      <w:r w:rsidR="00173CAA">
        <w:rPr>
          <w:sz w:val="24"/>
          <w:szCs w:val="24"/>
        </w:rPr>
        <w:t xml:space="preserve"> the list of our endorsed candidates</w:t>
      </w:r>
      <w:r>
        <w:rPr>
          <w:sz w:val="24"/>
          <w:szCs w:val="24"/>
        </w:rPr>
        <w:t xml:space="preserve"> on the news tab</w:t>
      </w:r>
      <w:r w:rsidR="00173CAA">
        <w:rPr>
          <w:sz w:val="24"/>
          <w:szCs w:val="24"/>
        </w:rPr>
        <w:t xml:space="preserve"> for </w:t>
      </w:r>
      <w:r>
        <w:rPr>
          <w:sz w:val="24"/>
          <w:szCs w:val="24"/>
        </w:rPr>
        <w:t>more</w:t>
      </w:r>
      <w:r w:rsidR="00173CAA">
        <w:rPr>
          <w:sz w:val="24"/>
          <w:szCs w:val="24"/>
        </w:rPr>
        <w:t xml:space="preserve"> information. </w:t>
      </w:r>
    </w:p>
    <w:p w14:paraId="46362531" w14:textId="50E328C9" w:rsidR="0000720B" w:rsidRPr="00624ACC" w:rsidRDefault="0000720B" w:rsidP="00D55558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624AC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Remember your vote is your personal choice, an endorsement means we believe the candidate is the best choice when it comes to our priorities as a building trades </w:t>
      </w:r>
      <w:proofErr w:type="gramStart"/>
      <w:r w:rsidRPr="00624AC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union</w:t>
      </w:r>
      <w:proofErr w:type="gramEnd"/>
      <w:r w:rsidRPr="00624AC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and we are asking you to consider these candidates when voting.</w:t>
      </w:r>
    </w:p>
    <w:p w14:paraId="2018451E" w14:textId="5E204B9D" w:rsidR="00624ACC" w:rsidRDefault="00624ACC" w:rsidP="00D5555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801BD53" w14:textId="62090A88" w:rsidR="00624ACC" w:rsidRDefault="00624ACC" w:rsidP="00D5555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In Solidarity,</w:t>
      </w:r>
    </w:p>
    <w:p w14:paraId="3A0E51D4" w14:textId="3EF0346E" w:rsidR="0000720B" w:rsidRDefault="0000720B" w:rsidP="00D5555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John Swanson, Political Coordinator</w:t>
      </w:r>
    </w:p>
    <w:p w14:paraId="5C68A769" w14:textId="11DDEC0A" w:rsidR="00D55558" w:rsidRPr="00D55558" w:rsidRDefault="0000720B" w:rsidP="00D55558">
      <w:pPr>
        <w:rPr>
          <w:sz w:val="40"/>
          <w:szCs w:val="40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507-951-2239 or </w:t>
      </w:r>
      <w:r w:rsidR="0056693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jswanson@ibewlocal343.org</w:t>
      </w:r>
    </w:p>
    <w:sectPr w:rsidR="00D55558" w:rsidRPr="00D5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72"/>
    <w:rsid w:val="0000720B"/>
    <w:rsid w:val="000300C6"/>
    <w:rsid w:val="00033A96"/>
    <w:rsid w:val="00053A4E"/>
    <w:rsid w:val="00173CAA"/>
    <w:rsid w:val="0019183D"/>
    <w:rsid w:val="001A3B70"/>
    <w:rsid w:val="002375F7"/>
    <w:rsid w:val="002A3688"/>
    <w:rsid w:val="004908BB"/>
    <w:rsid w:val="00566937"/>
    <w:rsid w:val="00624ACC"/>
    <w:rsid w:val="00844423"/>
    <w:rsid w:val="008D7862"/>
    <w:rsid w:val="009C59A3"/>
    <w:rsid w:val="00B036F9"/>
    <w:rsid w:val="00C1138B"/>
    <w:rsid w:val="00D10198"/>
    <w:rsid w:val="00D517D2"/>
    <w:rsid w:val="00D55558"/>
    <w:rsid w:val="00D939D2"/>
    <w:rsid w:val="00DE38BC"/>
    <w:rsid w:val="00E53F72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E6A6"/>
  <w15:chartTrackingRefBased/>
  <w15:docId w15:val="{0BBE88A7-7F31-4B76-9191-2CEAF47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.state.mn.us/elections-voting/other-ways-to-vote/vote-early-in-per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Swanson</dc:creator>
  <cp:keywords/>
  <dc:description/>
  <cp:lastModifiedBy>Colleen Marks</cp:lastModifiedBy>
  <cp:revision>2</cp:revision>
  <dcterms:created xsi:type="dcterms:W3CDTF">2022-08-02T15:58:00Z</dcterms:created>
  <dcterms:modified xsi:type="dcterms:W3CDTF">2022-08-02T15:58:00Z</dcterms:modified>
</cp:coreProperties>
</file>